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3569" w14:textId="77777777" w:rsidR="008525BE" w:rsidRDefault="00000000">
      <w:pPr>
        <w:spacing w:after="319"/>
        <w:ind w:left="-259" w:right="-378"/>
      </w:pPr>
      <w:r>
        <w:rPr>
          <w:noProof/>
        </w:rPr>
        <w:drawing>
          <wp:inline distT="0" distB="0" distL="0" distR="0" wp14:anchorId="3A4B796C" wp14:editId="7C7DF8D3">
            <wp:extent cx="5709920" cy="2593255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25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FD7E1" w14:textId="1573D5F2" w:rsidR="008525BE" w:rsidRPr="00C55719" w:rsidRDefault="00C55719">
      <w:pPr>
        <w:spacing w:after="0"/>
        <w:rPr>
          <w:rFonts w:ascii="Georgia" w:eastAsia="Georgia" w:hAnsi="Georgia" w:cs="Georgia"/>
          <w:b/>
          <w:color w:val="1F7C8B"/>
          <w:sz w:val="52"/>
        </w:rPr>
      </w:pPr>
      <w:r>
        <w:rPr>
          <w:rFonts w:ascii="Georgia" w:eastAsia="Georgia" w:hAnsi="Georgia" w:cs="Georgia"/>
          <w:b/>
          <w:color w:val="1F7C8B"/>
          <w:sz w:val="52"/>
        </w:rPr>
        <w:t xml:space="preserve">Congratulations, Class of 2026! </w:t>
      </w:r>
    </w:p>
    <w:p w14:paraId="7929D1AA" w14:textId="77777777" w:rsidR="008525BE" w:rsidRDefault="00000000">
      <w:pPr>
        <w:spacing w:after="0"/>
        <w:ind w:left="1"/>
        <w:jc w:val="center"/>
      </w:pPr>
      <w:r>
        <w:rPr>
          <w:rFonts w:ascii="Arial" w:eastAsia="Arial" w:hAnsi="Arial" w:cs="Arial"/>
          <w:sz w:val="32"/>
        </w:rPr>
        <w:t xml:space="preserve">It's Time to Schedule Your Senior Portraits! </w:t>
      </w:r>
    </w:p>
    <w:p w14:paraId="545D5B92" w14:textId="6303414A" w:rsidR="008525BE" w:rsidRDefault="00000000">
      <w:pPr>
        <w:spacing w:after="0"/>
        <w:ind w:left="11" w:hanging="10"/>
        <w:jc w:val="center"/>
      </w:pPr>
      <w:r>
        <w:rPr>
          <w:rFonts w:ascii="Arial" w:eastAsia="Arial" w:hAnsi="Arial" w:cs="Arial"/>
          <w:b/>
          <w:color w:val="1F7C8B"/>
          <w:sz w:val="24"/>
        </w:rPr>
        <w:t>Date(s):</w:t>
      </w:r>
      <w:r>
        <w:rPr>
          <w:rFonts w:ascii="Arial" w:eastAsia="Arial" w:hAnsi="Arial" w:cs="Arial"/>
          <w:color w:val="1F7C8B"/>
          <w:sz w:val="24"/>
        </w:rPr>
        <w:t xml:space="preserve"> </w:t>
      </w:r>
      <w:r w:rsidR="00831120">
        <w:rPr>
          <w:rFonts w:ascii="Arial" w:eastAsia="Arial" w:hAnsi="Arial" w:cs="Arial"/>
          <w:color w:val="1F7C8B"/>
          <w:sz w:val="24"/>
        </w:rPr>
        <w:t>November 4</w:t>
      </w:r>
      <w:r w:rsidR="004F1996">
        <w:rPr>
          <w:rFonts w:ascii="Arial" w:eastAsia="Arial" w:hAnsi="Arial" w:cs="Arial"/>
          <w:color w:val="1F7C8B"/>
          <w:sz w:val="24"/>
        </w:rPr>
        <w:t>, 2025</w:t>
      </w:r>
    </w:p>
    <w:p w14:paraId="1C8ED0C6" w14:textId="47192754" w:rsidR="008525BE" w:rsidRDefault="00000000">
      <w:pPr>
        <w:spacing w:after="0"/>
        <w:ind w:left="11" w:hanging="10"/>
        <w:jc w:val="center"/>
      </w:pPr>
      <w:r>
        <w:rPr>
          <w:rFonts w:ascii="Arial" w:eastAsia="Arial" w:hAnsi="Arial" w:cs="Arial"/>
          <w:b/>
          <w:color w:val="1F7C8B"/>
          <w:sz w:val="24"/>
        </w:rPr>
        <w:t>Location:</w:t>
      </w:r>
      <w:r>
        <w:rPr>
          <w:rFonts w:ascii="Arial" w:eastAsia="Arial" w:hAnsi="Arial" w:cs="Arial"/>
          <w:color w:val="1F7C8B"/>
          <w:sz w:val="24"/>
        </w:rPr>
        <w:t xml:space="preserve"> </w:t>
      </w:r>
      <w:r w:rsidR="004F1996">
        <w:rPr>
          <w:rFonts w:ascii="Arial" w:eastAsia="Arial" w:hAnsi="Arial" w:cs="Arial"/>
          <w:color w:val="1F7C8B"/>
          <w:sz w:val="24"/>
        </w:rPr>
        <w:t>Stage in Auditorium</w:t>
      </w:r>
    </w:p>
    <w:p w14:paraId="2DEC0283" w14:textId="77777777" w:rsidR="008525BE" w:rsidRDefault="00000000">
      <w:pPr>
        <w:spacing w:after="0" w:line="250" w:lineRule="auto"/>
        <w:ind w:left="852" w:right="393" w:firstLine="39"/>
      </w:pPr>
      <w:r>
        <w:rPr>
          <w:rFonts w:ascii="Arial" w:eastAsia="Arial" w:hAnsi="Arial" w:cs="Arial"/>
          <w:b/>
          <w:color w:val="1F7C8B"/>
          <w:sz w:val="24"/>
        </w:rPr>
        <w:t>Next Steps:</w:t>
      </w:r>
      <w:r>
        <w:rPr>
          <w:rFonts w:ascii="Arial" w:eastAsia="Arial" w:hAnsi="Arial" w:cs="Arial"/>
          <w:color w:val="1F7C8B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Visit </w:t>
      </w:r>
      <w:r>
        <w:rPr>
          <w:rFonts w:ascii="Arial" w:eastAsia="Arial" w:hAnsi="Arial" w:cs="Arial"/>
          <w:b/>
          <w:sz w:val="24"/>
        </w:rPr>
        <w:t>schedule.prestigeportraits.com</w:t>
      </w:r>
      <w:r>
        <w:rPr>
          <w:rFonts w:ascii="Arial" w:eastAsia="Arial" w:hAnsi="Arial" w:cs="Arial"/>
          <w:sz w:val="24"/>
        </w:rPr>
        <w:t xml:space="preserve"> To locate your appointment code, enter your school’s city and state, and find your school.</w:t>
      </w:r>
    </w:p>
    <w:p w14:paraId="52293979" w14:textId="77777777" w:rsidR="008525BE" w:rsidRDefault="00000000">
      <w:pPr>
        <w:spacing w:after="724"/>
        <w:ind w:left="1"/>
        <w:jc w:val="center"/>
      </w:pPr>
      <w:r>
        <w:rPr>
          <w:rFonts w:ascii="Arial" w:eastAsia="Arial" w:hAnsi="Arial" w:cs="Arial"/>
          <w:b/>
          <w:color w:val="007F7F"/>
          <w:sz w:val="24"/>
        </w:rPr>
        <w:t xml:space="preserve">Customer Service: </w:t>
      </w:r>
      <w:r w:rsidRPr="004F1996">
        <w:rPr>
          <w:rFonts w:ascii="Arial" w:eastAsia="Arial" w:hAnsi="Arial" w:cs="Arial"/>
          <w:b/>
          <w:bCs/>
          <w:sz w:val="24"/>
          <w:highlight w:val="yellow"/>
        </w:rPr>
        <w:t>855-918-2930 or mjarea@lifetouch.com</w:t>
      </w:r>
    </w:p>
    <w:tbl>
      <w:tblPr>
        <w:tblStyle w:val="TableGrid"/>
        <w:tblpPr w:leftFromText="180" w:rightFromText="180" w:vertAnchor="text" w:horzAnchor="margin" w:tblpY="454"/>
        <w:tblW w:w="9052" w:type="dxa"/>
        <w:tblInd w:w="0" w:type="dxa"/>
        <w:tblCellMar>
          <w:top w:w="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72"/>
        <w:gridCol w:w="1564"/>
        <w:gridCol w:w="1567"/>
        <w:gridCol w:w="1817"/>
        <w:gridCol w:w="1932"/>
      </w:tblGrid>
      <w:tr w:rsidR="001C293E" w14:paraId="1E91C6F0" w14:textId="77777777" w:rsidTr="001C293E">
        <w:trPr>
          <w:trHeight w:val="34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7CC4" w14:textId="77777777" w:rsidR="001C293E" w:rsidRDefault="001C293E" w:rsidP="001C293E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28DF" w14:textId="77777777" w:rsidR="001C293E" w:rsidRDefault="001C293E" w:rsidP="001C293E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Yearbook</w:t>
            </w:r>
            <w:r>
              <w:rPr>
                <w:rFonts w:ascii="Arial" w:eastAsia="Arial" w:hAnsi="Arial" w:cs="Arial"/>
                <w:color w:val="1F7C8B"/>
                <w:sz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B94B" w14:textId="77777777" w:rsidR="001C293E" w:rsidRDefault="001C293E" w:rsidP="001C293E">
            <w:pPr>
              <w:ind w:right="150"/>
              <w:jc w:val="center"/>
            </w:pPr>
            <w:r>
              <w:rPr>
                <w:rFonts w:ascii="Arial" w:eastAsia="Arial" w:hAnsi="Arial" w:cs="Arial"/>
                <w:sz w:val="24"/>
              </w:rPr>
              <w:t>Mini</w:t>
            </w: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5AA0" w14:textId="77777777" w:rsidR="001C293E" w:rsidRDefault="001C293E" w:rsidP="001C293E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Essential</w:t>
            </w: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6093" w14:textId="77777777" w:rsidR="001C293E" w:rsidRDefault="001C293E" w:rsidP="001C293E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Most Popular</w:t>
            </w: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 </w:t>
            </w:r>
          </w:p>
        </w:tc>
      </w:tr>
      <w:tr w:rsidR="001C293E" w14:paraId="6C7332E8" w14:textId="77777777" w:rsidTr="001C293E">
        <w:trPr>
          <w:trHeight w:val="362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AF5E" w14:textId="77777777" w:rsidR="001C293E" w:rsidRDefault="001C293E" w:rsidP="001C293E">
            <w:pPr>
              <w:ind w:right="1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1"/>
              </w:rPr>
              <w:t>SESSION FEE</w:t>
            </w: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7C3F" w14:textId="77777777" w:rsidR="001C293E" w:rsidRDefault="001C293E" w:rsidP="001C293E">
            <w:pPr>
              <w:ind w:left="2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$0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4138" w14:textId="77777777" w:rsidR="001C293E" w:rsidRDefault="001C293E" w:rsidP="001C293E">
            <w:pPr>
              <w:ind w:right="3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$20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F45C" w14:textId="77777777" w:rsidR="001C293E" w:rsidRDefault="001C293E" w:rsidP="001C293E">
            <w:pPr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$30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405E" w14:textId="77777777" w:rsidR="001C293E" w:rsidRDefault="001C293E" w:rsidP="001C293E">
            <w:pPr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$40 </w:t>
            </w:r>
          </w:p>
        </w:tc>
      </w:tr>
      <w:tr w:rsidR="001C293E" w14:paraId="2B4B6559" w14:textId="77777777" w:rsidTr="001C293E">
        <w:trPr>
          <w:trHeight w:val="52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E98A" w14:textId="77777777" w:rsidR="001C293E" w:rsidRDefault="001C293E" w:rsidP="001C293E">
            <w:pPr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1"/>
              </w:rPr>
              <w:t>NUMBER OF POSES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2555" w14:textId="77777777" w:rsidR="001C293E" w:rsidRDefault="001C293E" w:rsidP="001C293E">
            <w:pPr>
              <w:ind w:left="3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2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EB52" w14:textId="77777777" w:rsidR="001C293E" w:rsidRDefault="001C293E" w:rsidP="001C293E">
            <w:pPr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>6-8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8088" w14:textId="77777777" w:rsidR="001C293E" w:rsidRDefault="001C293E" w:rsidP="001C293E">
            <w:pPr>
              <w:ind w:left="4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>10-14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AFC8" w14:textId="77777777" w:rsidR="001C293E" w:rsidRDefault="001C293E" w:rsidP="001C293E">
            <w:pPr>
              <w:ind w:left="2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>14-20</w:t>
            </w:r>
          </w:p>
        </w:tc>
      </w:tr>
      <w:tr w:rsidR="001C293E" w14:paraId="2178A157" w14:textId="77777777" w:rsidTr="001C293E">
        <w:trPr>
          <w:trHeight w:val="511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CB12" w14:textId="77777777" w:rsidR="001C293E" w:rsidRDefault="001C293E" w:rsidP="001C293E">
            <w:pPr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1"/>
              </w:rPr>
              <w:t>NUMBER OF BACKGROUNDS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2CCE" w14:textId="77777777" w:rsidR="001C293E" w:rsidRDefault="001C293E" w:rsidP="001C293E">
            <w:pPr>
              <w:ind w:left="3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1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CEAD" w14:textId="77777777" w:rsidR="001C293E" w:rsidRDefault="001C293E" w:rsidP="001C293E">
            <w:pPr>
              <w:ind w:left="1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1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95A5" w14:textId="77777777" w:rsidR="001C293E" w:rsidRDefault="001C293E" w:rsidP="001C293E">
            <w:pPr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>2-3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A9C3" w14:textId="77777777" w:rsidR="001C293E" w:rsidRDefault="001C293E" w:rsidP="001C293E">
            <w:pPr>
              <w:ind w:right="3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>4-6</w:t>
            </w:r>
          </w:p>
        </w:tc>
      </w:tr>
      <w:tr w:rsidR="001C293E" w14:paraId="40B1B119" w14:textId="77777777" w:rsidTr="001C293E">
        <w:trPr>
          <w:trHeight w:val="529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580E" w14:textId="77777777" w:rsidR="001C293E" w:rsidRDefault="001C293E" w:rsidP="001C293E">
            <w:pPr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1"/>
              </w:rPr>
              <w:t>NUMBER OF OUTFITS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D592" w14:textId="77777777" w:rsidR="001C293E" w:rsidRDefault="001C293E" w:rsidP="001C293E">
            <w:pPr>
              <w:ind w:left="3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1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1CA0" w14:textId="77777777" w:rsidR="001C293E" w:rsidRDefault="001C293E" w:rsidP="001C293E">
            <w:pPr>
              <w:ind w:left="1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2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71D" w14:textId="77777777" w:rsidR="001C293E" w:rsidRDefault="001C293E" w:rsidP="001C293E">
            <w:pPr>
              <w:ind w:right="2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3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B071" w14:textId="77777777" w:rsidR="001C293E" w:rsidRDefault="001C293E" w:rsidP="001C293E">
            <w:pPr>
              <w:ind w:left="28"/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4 </w:t>
            </w:r>
          </w:p>
        </w:tc>
      </w:tr>
      <w:tr w:rsidR="001C293E" w14:paraId="2F03630B" w14:textId="77777777" w:rsidTr="001C293E">
        <w:trPr>
          <w:trHeight w:val="54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E1F2" w14:textId="77777777" w:rsidR="001C293E" w:rsidRDefault="001C293E" w:rsidP="001C293E">
            <w:pPr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1"/>
              </w:rPr>
              <w:t xml:space="preserve">YEARBOOK REQUIREMENT 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0742" w14:textId="77777777" w:rsidR="001C293E" w:rsidRDefault="001C293E" w:rsidP="001C293E">
            <w:pPr>
              <w:jc w:val="center"/>
            </w:pPr>
            <w:r>
              <w:rPr>
                <w:rFonts w:ascii="Georgia" w:eastAsia="Georgia" w:hAnsi="Georgia" w:cs="Georgia"/>
                <w:b/>
                <w:color w:val="1F7C8B"/>
                <w:sz w:val="28"/>
              </w:rPr>
              <w:t xml:space="preserve">Yearbook Tux/Drape will be available and counts as 1 outfit. Cap &amp; Gown will also be available </w:t>
            </w:r>
          </w:p>
        </w:tc>
      </w:tr>
    </w:tbl>
    <w:p w14:paraId="128EC7A7" w14:textId="77777777" w:rsidR="008525BE" w:rsidRDefault="00000000">
      <w:pPr>
        <w:spacing w:after="365"/>
        <w:ind w:left="1"/>
        <w:jc w:val="center"/>
      </w:pPr>
      <w:r>
        <w:rPr>
          <w:rFonts w:ascii="Georgia" w:eastAsia="Georgia" w:hAnsi="Georgia" w:cs="Georgia"/>
          <w:b/>
          <w:color w:val="1F7C8B"/>
          <w:sz w:val="32"/>
        </w:rPr>
        <w:t>SESSION DETAILS</w:t>
      </w:r>
    </w:p>
    <w:p w14:paraId="630B0F01" w14:textId="77777777" w:rsidR="008525BE" w:rsidRDefault="00000000">
      <w:pPr>
        <w:spacing w:after="0" w:line="239" w:lineRule="auto"/>
        <w:ind w:left="996" w:hanging="600"/>
      </w:pPr>
      <w:r>
        <w:rPr>
          <w:rFonts w:ascii="Arial" w:eastAsia="Arial" w:hAnsi="Arial" w:cs="Arial"/>
          <w:sz w:val="36"/>
        </w:rPr>
        <w:t xml:space="preserve">For tips about your upcoming session and outfit inspiration, visit </w:t>
      </w:r>
      <w:r>
        <w:rPr>
          <w:rFonts w:ascii="Arial" w:eastAsia="Arial" w:hAnsi="Arial" w:cs="Arial"/>
          <w:b/>
          <w:color w:val="1F7C8B"/>
          <w:sz w:val="36"/>
        </w:rPr>
        <w:t xml:space="preserve">prestigeportraits.com. </w:t>
      </w:r>
    </w:p>
    <w:sectPr w:rsidR="008525BE">
      <w:pgSz w:w="12240" w:h="15840"/>
      <w:pgMar w:top="752" w:right="1943" w:bottom="1440" w:left="19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BE"/>
    <w:rsid w:val="00065125"/>
    <w:rsid w:val="000D4E33"/>
    <w:rsid w:val="001C293E"/>
    <w:rsid w:val="001C4A0D"/>
    <w:rsid w:val="0049736E"/>
    <w:rsid w:val="004F1996"/>
    <w:rsid w:val="00831120"/>
    <w:rsid w:val="008525BE"/>
    <w:rsid w:val="00A7457A"/>
    <w:rsid w:val="00BC3190"/>
    <w:rsid w:val="00C55719"/>
    <w:rsid w:val="00C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1BC8"/>
  <w15:docId w15:val="{9578E999-8171-40F9-B6D3-BDAD985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Daveau</dc:creator>
  <cp:keywords/>
  <cp:lastModifiedBy>Rae Carter</cp:lastModifiedBy>
  <cp:revision>2</cp:revision>
  <dcterms:created xsi:type="dcterms:W3CDTF">2025-10-06T19:37:00Z</dcterms:created>
  <dcterms:modified xsi:type="dcterms:W3CDTF">2025-10-06T19:37:00Z</dcterms:modified>
</cp:coreProperties>
</file>